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D9E8F" w14:textId="77777777" w:rsidR="00A66365" w:rsidRPr="00A66365" w:rsidRDefault="00A66365" w:rsidP="00A66365">
      <w:pPr>
        <w:shd w:val="clear" w:color="auto" w:fill="FFFFFF"/>
        <w:spacing w:after="150"/>
        <w:jc w:val="both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bookmarkStart w:id="0" w:name="_GoBack"/>
      <w:bookmarkEnd w:id="0"/>
      <w:r w:rsidRPr="00A66365">
        <w:rPr>
          <w:rFonts w:ascii="Roboto" w:eastAsia="Times New Roman" w:hAnsi="Roboto" w:cs="Times New Roman"/>
          <w:b/>
          <w:bCs/>
          <w:color w:val="1A1A1A"/>
          <w:sz w:val="21"/>
          <w:szCs w:val="21"/>
          <w:lang w:eastAsia="ru-RU"/>
        </w:rPr>
        <w:t>21.10.2020 Платные парковки в столице пополнили городской бюджет на 500 млн тенге</w:t>
      </w:r>
    </w:p>
    <w:p w14:paraId="59588B2C" w14:textId="77777777" w:rsidR="00A66365" w:rsidRPr="00A66365" w:rsidRDefault="00A66365" w:rsidP="00A66365">
      <w:pPr>
        <w:shd w:val="clear" w:color="auto" w:fill="FFFFFF"/>
        <w:spacing w:after="150"/>
        <w:jc w:val="both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r w:rsidRPr="00A66365"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  <w:t>Благодаря прямой деятельности платных парковок общая сумма пополнения городского бюджета составила 21,7 млн тенге (доля в выручке и налоги). Специализированные мобильные комплексы фотовидеофиксации на настоящее время зафиксировали свыше 200 тысяч нарушений, которые пополнили городской бюджет на сумму более 500 млн тенге.</w:t>
      </w:r>
    </w:p>
    <w:p w14:paraId="34DFEBCE" w14:textId="77777777" w:rsidR="00A66365" w:rsidRPr="00A66365" w:rsidRDefault="00A66365" w:rsidP="00A66365">
      <w:pPr>
        <w:shd w:val="clear" w:color="auto" w:fill="FFFFFF"/>
        <w:spacing w:after="150"/>
        <w:jc w:val="both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r w:rsidRPr="00A66365"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  <w:t>Проект реализуется по инициативе Первого Президента Республики Казахстан – Елбасы Нурсултана Назарбаева и поручению Президента Республики Казахстан Токаева Касым-Жомарта. </w:t>
      </w:r>
    </w:p>
    <w:p w14:paraId="0D6608FE" w14:textId="77777777" w:rsidR="00A66365" w:rsidRPr="00A66365" w:rsidRDefault="00A66365" w:rsidP="00A66365">
      <w:pPr>
        <w:shd w:val="clear" w:color="auto" w:fill="FFFFFF"/>
        <w:spacing w:after="150"/>
        <w:jc w:val="both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r w:rsidRPr="00A66365"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  <w:t>За январь-сентябрь текущего года число зафиксированных и переданных в Управление административной полиции ДП г. Нур-Султана нарушений за неуплату парковки составило 11 тыс. В аналогичном периоде прошлого года зафиксировано 23,18 тыс. нарушений. Денежные средства от платежей и штрафов попадают в бюджет города для финансирования городских программ по развитию дорожно-транспортной инфраструктуры.</w:t>
      </w:r>
    </w:p>
    <w:p w14:paraId="1E73B2DF" w14:textId="77777777" w:rsidR="00A66365" w:rsidRPr="00A66365" w:rsidRDefault="00A66365" w:rsidP="00A66365">
      <w:pPr>
        <w:shd w:val="clear" w:color="auto" w:fill="FFFFFF"/>
        <w:spacing w:after="150"/>
        <w:jc w:val="both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r w:rsidRPr="00A66365"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  <w:t>«Любой развитый город со временем вынужден делать платные парковки. Столица не исключение. Наша компания не является собственником земельных участков, они – часть улично-дорожной сети Нур-Султана. Бюджетных средств в проекте нет», – отмечает директор ТОО «Парковочное пространство Астаны» Чингиз Досыбаев.</w:t>
      </w:r>
    </w:p>
    <w:p w14:paraId="57A1CA22" w14:textId="77777777" w:rsidR="00A66365" w:rsidRPr="00A66365" w:rsidRDefault="00A66365" w:rsidP="00A66365">
      <w:pPr>
        <w:shd w:val="clear" w:color="auto" w:fill="FFFFFF"/>
        <w:spacing w:after="150"/>
        <w:jc w:val="both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r w:rsidRPr="00A66365"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  <w:t>Система платных парковок была реализована полностью на частные инвестиции свыше 1,2 млрд тенге. Инвестиции на расширение проекта в 2020 году составили более 600 млн тенге, что позволило снизить нагрузку на городской бюджет.</w:t>
      </w:r>
    </w:p>
    <w:p w14:paraId="74D4723C" w14:textId="77777777" w:rsidR="00A66365" w:rsidRPr="00A66365" w:rsidRDefault="00A66365" w:rsidP="00A66365">
      <w:pPr>
        <w:shd w:val="clear" w:color="auto" w:fill="FFFFFF"/>
        <w:spacing w:after="150"/>
        <w:jc w:val="both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r w:rsidRPr="00A66365"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  <w:t>В октябре текущего года запущен проект «Абонементы для юридических лиц» с оплатой по безналичному расчету. Пользователям корпоративных абонементов предоставляются электронные счета-фактуры и электронные акты выполненных работ. Абонемент закрепляется за госномером автомобиля. Его владелец может парковаться во всех платных зонах по городу без предъявления документов – система автоматически определит наличие оплаты. Для инвалидов и льготных категорий граждан при надлежащем оформлении документов в компании ТОО «Парковочное пространство Астаны» парковка бесплатна.</w:t>
      </w:r>
    </w:p>
    <w:p w14:paraId="152F599E" w14:textId="77777777" w:rsidR="00A66365" w:rsidRPr="00A66365" w:rsidRDefault="00A66365" w:rsidP="00A66365">
      <w:pPr>
        <w:shd w:val="clear" w:color="auto" w:fill="FFFFFF"/>
        <w:spacing w:after="150"/>
        <w:jc w:val="both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r w:rsidRPr="00A66365"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  <w:t>В данный момент полностью работают 487 парковочных мест на бульваре Нуржол, 5 тысяч парковочных мест готовы к запуску в районах Есиль, Сарыарка, Алматы, Байконыр. Срок их ввода в эксплуатацию зависит от акимата города. Ближе к срокам внедрения платности будет проведена работа по информированию населения. При запуске данных парковочных зон количество платных парковок в городе увеличится в 10 раз. Вся информация о переходе в платный режим будет размещена в СМИ, на сайте astanapark.kz и официальных страницах компании в «Фейсбуке» и «Инстаграме».</w:t>
      </w:r>
    </w:p>
    <w:p w14:paraId="4D3B1DBA" w14:textId="548DB294" w:rsidR="00F12C76" w:rsidRDefault="00A66365" w:rsidP="00A66365">
      <w:pPr>
        <w:spacing w:after="0"/>
        <w:ind w:firstLine="709"/>
        <w:jc w:val="both"/>
      </w:pPr>
      <w:r w:rsidRPr="00A66365">
        <w:rPr>
          <w:rFonts w:ascii="Roboto" w:eastAsia="Times New Roman" w:hAnsi="Roboto" w:cs="Times New Roman"/>
          <w:color w:val="1A1A1A"/>
          <w:sz w:val="21"/>
          <w:szCs w:val="21"/>
          <w:shd w:val="clear" w:color="auto" w:fill="FFFFFF"/>
          <w:lang w:eastAsia="ru-RU"/>
        </w:rPr>
        <w:t>Зоны платных парковок патрулируют специализированные мобильные комплексы фотовидеофиксации. Факты нарушений на парковках передаются в административную полицию. Штраф за неоплаченную парковку составляет 3 МРП. В выходные, праздничные дни, а также после 20:00 парковки абсолютно бесплатны. Оплачивать стоянку нужно только в рабочие дни в период с 8 утра до 8 вечера.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3D"/>
    <w:rsid w:val="006C0B77"/>
    <w:rsid w:val="008242FF"/>
    <w:rsid w:val="008467F7"/>
    <w:rsid w:val="00870751"/>
    <w:rsid w:val="00922C48"/>
    <w:rsid w:val="00A66365"/>
    <w:rsid w:val="00B915B7"/>
    <w:rsid w:val="00EA59DF"/>
    <w:rsid w:val="00EE4070"/>
    <w:rsid w:val="00EF723D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956E8-75E3-4187-AE6D-5DD87D6F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3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2022-04-25T09:03:00Z</dcterms:created>
  <dcterms:modified xsi:type="dcterms:W3CDTF">2022-04-25T09:03:00Z</dcterms:modified>
</cp:coreProperties>
</file>