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7E32" w14:textId="77777777" w:rsidR="006B48BF" w:rsidRDefault="006B48BF" w:rsidP="006B48BF">
      <w:pPr>
        <w:pStyle w:val="a3"/>
        <w:spacing w:before="0" w:beforeAutospacing="0" w:after="150" w:afterAutospacing="0"/>
        <w:jc w:val="both"/>
      </w:pPr>
      <w:bookmarkStart w:id="0" w:name="_GoBack"/>
      <w:bookmarkEnd w:id="0"/>
      <w:r>
        <w:rPr>
          <w:b/>
          <w:bCs/>
        </w:rPr>
        <w:t>03.11.2020 Нұр-сұлтан қаласының әкімдігі МЖӘ жобасын іске асыруға кедергі келтіруде</w:t>
      </w:r>
    </w:p>
    <w:p w14:paraId="28090906" w14:textId="77777777" w:rsidR="006B48BF" w:rsidRDefault="006B48BF" w:rsidP="006B48BF">
      <w:pPr>
        <w:pStyle w:val="a3"/>
        <w:spacing w:before="0" w:beforeAutospacing="0" w:after="150" w:afterAutospacing="0"/>
        <w:jc w:val="both"/>
      </w:pPr>
      <w:r>
        <w:t>«Парковочное пространство Астаны» ЖШС МЖӘ шартында бекітілген кестеге сәйкес МЖӘ жобасын іске асыратынын ресми түрде мәлімдейді. Сонымен қатар, әкімдік тарапынан МЖӘ шартын бұзуға қатысты ресми хабарламалар болған жоқ. Осыған байланысты, 2020 жылғы 3 қарашадағы жағдай бойынша МЖӘ жобасын іске асыру кесте бойынша жүріп жатқанын атап өтеміз.</w:t>
      </w:r>
    </w:p>
    <w:p w14:paraId="7DAC023E" w14:textId="77777777" w:rsidR="006B48BF" w:rsidRDefault="006B48BF" w:rsidP="006B48BF">
      <w:pPr>
        <w:pStyle w:val="a3"/>
        <w:spacing w:before="0" w:beforeAutospacing="0" w:after="150" w:afterAutospacing="0"/>
        <w:jc w:val="both"/>
      </w:pPr>
      <w:r>
        <w:t>Бұдан басқа, </w:t>
      </w:r>
      <w:r>
        <w:rPr>
          <w:b/>
          <w:bCs/>
        </w:rPr>
        <w:t>Нұр-сұлтан қаласының әкімдігі</w:t>
      </w:r>
      <w:r>
        <w:t> қаланың көше-жол желісін жеңілдету және жаяу жүргіншілер мен көлік құралдарының жүріп-тұруына қолайлы жағдай жасау үшін «Астана қаласының ақылы тұрақ кеңістігін құру, пайдалану және басқару»</w:t>
      </w:r>
      <w:r>
        <w:rPr>
          <w:b/>
          <w:bCs/>
        </w:rPr>
        <w:t> жобасын жоспарлы іске асыру үшін жүйелі түрде кедергілер жасады.</w:t>
      </w:r>
    </w:p>
    <w:p w14:paraId="4ADF0746" w14:textId="77777777" w:rsidR="006B48BF" w:rsidRDefault="006B48BF" w:rsidP="006B48BF">
      <w:pPr>
        <w:pStyle w:val="a3"/>
        <w:spacing w:before="0" w:beforeAutospacing="0" w:after="150" w:afterAutospacing="0"/>
        <w:jc w:val="both"/>
      </w:pPr>
      <w:r>
        <w:t>Жоба Қазақстан Республикасының Тұңғыш Президенті – Елбасы Нұрсұлтан Назарбаевтың бастамасы және Қазақстан Республикасының Президенті Қасым-Жомарт Тоқаевтың тапсырмасы бойынша іске асырылуда. «Парковочное пространство Астаны» ЖШС жоба операторы болып табылады. Ақылы тұрақтарды басқару жобасы өз қаражаты есебінен іске асырылатындықтан, Серіктестік МЖӘ шарты аясында ең үздік жекеменшік әріптес болып табылатынын атап өту керек.</w:t>
      </w:r>
    </w:p>
    <w:p w14:paraId="6926E0EB" w14:textId="77777777" w:rsidR="006B48BF" w:rsidRDefault="006B48BF" w:rsidP="006B48BF">
      <w:pPr>
        <w:pStyle w:val="a3"/>
        <w:spacing w:before="0" w:beforeAutospacing="0" w:after="150" w:afterAutospacing="0"/>
        <w:jc w:val="both"/>
      </w:pPr>
      <w:r>
        <w:t>Нұр-сұлтан қаласының 2020-2024 жылдарға арналған әлеуметтік-экономикалық даму болжамына сәйкес, елорданың көлік бағдарламасы қалада жеке автокөлікті пайдалану тартымдылығын одан әрі азайтуды және жаяу жүргіншілер, велосипед және қоғамдық көлік үшін жол-көлік желісінің қолайлылығы мен қауіпсіздігінің басымдығын, ақылы тұрақ орындарының санын ұлғайтуды көздейді.</w:t>
      </w:r>
    </w:p>
    <w:p w14:paraId="138F8512" w14:textId="77777777" w:rsidR="006B48BF" w:rsidRDefault="006B48BF" w:rsidP="006B48BF">
      <w:pPr>
        <w:pStyle w:val="a3"/>
        <w:spacing w:before="0" w:beforeAutospacing="0" w:after="150" w:afterAutospacing="0"/>
        <w:jc w:val="both"/>
      </w:pPr>
      <w:r>
        <w:t>МЖӘ жобасын іске асыруға қатысты жалған ақпарат таратпауды сұраймыз. Әйтпесе, серіктестік жалған ақпаратты жариялағаны үшін сотқа жүгінуге мәжбүр болады.</w:t>
      </w:r>
    </w:p>
    <w:p w14:paraId="2BF4599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AC"/>
    <w:rsid w:val="001D1EAC"/>
    <w:rsid w:val="006B48BF"/>
    <w:rsid w:val="006C0B77"/>
    <w:rsid w:val="008242FF"/>
    <w:rsid w:val="008467F7"/>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553DD-4BAF-4318-91AA-1431254B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8B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2022-04-25T09:28:00Z</dcterms:created>
  <dcterms:modified xsi:type="dcterms:W3CDTF">2022-04-25T09:28:00Z</dcterms:modified>
</cp:coreProperties>
</file>