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41" w:rsidRDefault="00301D41" w:rsidP="0010060F">
      <w:pPr>
        <w:spacing w:after="0" w:line="240" w:lineRule="auto"/>
        <w:ind w:firstLine="524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1D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Начальнику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управления</w:t>
      </w:r>
    </w:p>
    <w:p w:rsidR="00C4130C" w:rsidRPr="00301D41" w:rsidRDefault="00301D41" w:rsidP="0010060F">
      <w:pPr>
        <w:spacing w:after="0" w:line="240" w:lineRule="auto"/>
        <w:ind w:firstLine="524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1D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административной полиции </w:t>
      </w:r>
    </w:p>
    <w:p w:rsidR="00301D41" w:rsidRDefault="00301D41" w:rsidP="0010060F">
      <w:pPr>
        <w:spacing w:after="0" w:line="240" w:lineRule="auto"/>
        <w:ind w:firstLine="524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1D41">
        <w:rPr>
          <w:rFonts w:ascii="Times New Roman" w:hAnsi="Times New Roman" w:cs="Times New Roman"/>
          <w:b/>
          <w:sz w:val="28"/>
          <w:szCs w:val="28"/>
          <w:lang w:val="ru-RU"/>
        </w:rPr>
        <w:t>ГУ «ДВД г. Астаны МДВД РК»</w:t>
      </w:r>
    </w:p>
    <w:p w:rsidR="002D4EB7" w:rsidRDefault="002D4EB7" w:rsidP="0010060F">
      <w:pPr>
        <w:spacing w:after="0" w:line="240" w:lineRule="auto"/>
        <w:ind w:firstLine="5245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Подполковнику полиции </w:t>
      </w:r>
    </w:p>
    <w:p w:rsidR="001351BC" w:rsidRDefault="001351BC" w:rsidP="0010060F">
      <w:pPr>
        <w:spacing w:after="0" w:line="240" w:lineRule="auto"/>
        <w:ind w:firstLine="5245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Казбекову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Д. С.</w:t>
      </w:r>
    </w:p>
    <w:p w:rsidR="00301D41" w:rsidRDefault="00301D41" w:rsidP="0010060F">
      <w:pPr>
        <w:spacing w:after="0" w:line="240" w:lineRule="auto"/>
        <w:ind w:firstLine="5245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1D41" w:rsidRPr="00502DC9" w:rsidRDefault="00301D41" w:rsidP="0010060F">
      <w:pPr>
        <w:spacing w:after="0" w:line="240" w:lineRule="auto"/>
        <w:ind w:firstLine="5245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006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 w:rsidR="00502DC9">
        <w:rPr>
          <w:rFonts w:ascii="Times New Roman" w:hAnsi="Times New Roman" w:cs="Times New Roman"/>
          <w:i/>
          <w:sz w:val="28"/>
          <w:szCs w:val="28"/>
          <w:lang w:val="ru-RU"/>
        </w:rPr>
        <w:t>_______________________________</w:t>
      </w:r>
    </w:p>
    <w:p w:rsidR="00301D41" w:rsidRDefault="00301D41" w:rsidP="0010060F">
      <w:pPr>
        <w:spacing w:after="0" w:line="240" w:lineRule="auto"/>
        <w:ind w:firstLine="5245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ИИН</w:t>
      </w:r>
      <w:r w:rsidR="001006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02DC9"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807A45" w:rsidRDefault="00502DC9" w:rsidP="00502DC9">
      <w:pPr>
        <w:spacing w:after="0" w:line="240" w:lineRule="auto"/>
        <w:ind w:firstLine="5245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301D41">
        <w:rPr>
          <w:rFonts w:ascii="Times New Roman" w:hAnsi="Times New Roman" w:cs="Times New Roman"/>
          <w:b/>
          <w:sz w:val="28"/>
          <w:szCs w:val="28"/>
          <w:lang w:val="ru-RU"/>
        </w:rPr>
        <w:t>роживающей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301D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адресу:</w:t>
      </w:r>
    </w:p>
    <w:p w:rsidR="00502DC9" w:rsidRPr="0010060F" w:rsidRDefault="00502DC9" w:rsidP="00502DC9">
      <w:pPr>
        <w:spacing w:after="0" w:line="240" w:lineRule="auto"/>
        <w:ind w:firstLine="5245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__________________________________</w:t>
      </w:r>
    </w:p>
    <w:p w:rsidR="002D4EB7" w:rsidRPr="0010060F" w:rsidRDefault="002D4EB7" w:rsidP="00301D41">
      <w:pPr>
        <w:spacing w:after="0" w:line="240" w:lineRule="auto"/>
        <w:ind w:firstLine="5245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4EB7" w:rsidRPr="0010060F" w:rsidRDefault="002D4EB7" w:rsidP="00135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4EB7" w:rsidRDefault="002D4EB7" w:rsidP="00135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Заявление</w:t>
      </w:r>
      <w:r w:rsidR="001351BC">
        <w:rPr>
          <w:rFonts w:ascii="Times New Roman" w:hAnsi="Times New Roman" w:cs="Times New Roman"/>
          <w:b/>
          <w:sz w:val="28"/>
          <w:szCs w:val="28"/>
          <w:lang w:val="ru-RU"/>
        </w:rPr>
        <w:br/>
      </w:r>
    </w:p>
    <w:p w:rsidR="001351BC" w:rsidRDefault="00502DC9" w:rsidP="0014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</w:t>
      </w:r>
      <w:r w:rsidR="001421B5" w:rsidRPr="001421B5">
        <w:rPr>
          <w:rFonts w:ascii="Times New Roman" w:hAnsi="Times New Roman" w:cs="Times New Roman"/>
          <w:sz w:val="28"/>
          <w:szCs w:val="28"/>
          <w:lang w:val="ru-RU"/>
        </w:rPr>
        <w:t xml:space="preserve"> года мн</w:t>
      </w:r>
      <w:r w:rsidR="001421B5">
        <w:rPr>
          <w:rFonts w:ascii="Times New Roman" w:hAnsi="Times New Roman" w:cs="Times New Roman"/>
          <w:sz w:val="28"/>
          <w:szCs w:val="28"/>
          <w:lang w:val="ru-RU"/>
        </w:rPr>
        <w:t>е доставлено Предписание о необходимости уплаты штрафа за административное правонарушение, предусмотренное частью 4-1 статьи 597 Кодекса об административных правонарушениях.</w:t>
      </w:r>
    </w:p>
    <w:p w:rsidR="005B47CF" w:rsidRDefault="001421B5" w:rsidP="001421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пунктом 2 статьи 42-1 Закона о «Дорожном движении» </w:t>
      </w:r>
      <w:r w:rsidRPr="001421B5">
        <w:rPr>
          <w:rFonts w:ascii="Times New Roman" w:hAnsi="Times New Roman" w:cs="Times New Roman"/>
          <w:sz w:val="28"/>
          <w:szCs w:val="28"/>
          <w:lang w:val="ru-RU"/>
        </w:rPr>
        <w:t xml:space="preserve">Правила парковки в местах, </w:t>
      </w:r>
      <w:r w:rsidRPr="00142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</w:t>
      </w:r>
      <w:r w:rsidR="005B47C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, утверждаются местным исполнительным органом столицы.</w:t>
      </w:r>
    </w:p>
    <w:p w:rsidR="001421B5" w:rsidRDefault="005B47CF" w:rsidP="001421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Согласно п</w:t>
      </w:r>
      <w:r w:rsidR="00150F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одпункту </w:t>
      </w:r>
      <w:r w:rsidR="00502DC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_____</w:t>
      </w:r>
      <w:r w:rsidR="00502DC9" w:rsidRPr="00502DC9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ru-RU"/>
        </w:rPr>
        <w:t>(указать советующий подпункт, в котором указана соответствующая льготная категория)</w:t>
      </w:r>
      <w:r w:rsidR="00CC39FE" w:rsidRPr="00502DC9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CC39F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п</w:t>
      </w:r>
      <w:r w:rsidR="00150F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ункта 11 Правил пользования коммунальными платными автопарковками (паркингами) на территории города Астаны, утвержденных Постановлением акимата от 21 октября 2015 года № 108-1875, транспортное средства, зарегистрированное </w:t>
      </w:r>
      <w:r w:rsidR="00CC39FE" w:rsidRPr="00CC39F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на </w:t>
      </w:r>
      <w:r w:rsidR="00CC39FE" w:rsidRPr="00CC39F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граждан, уволенных с воинской службы или призывавшихся на военные сборы, выполнявших интернациональный долг в Афганистане</w:t>
      </w:r>
      <w:r w:rsidR="00150FE2" w:rsidRPr="00CC39FE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, </w:t>
      </w:r>
      <w:r w:rsidR="00150FE2" w:rsidRPr="00CC39F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размещается</w:t>
      </w:r>
      <w:r w:rsidR="00150F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на территории коммунальной платной автопарковки бесплатно.</w:t>
      </w:r>
    </w:p>
    <w:p w:rsidR="00150FE2" w:rsidRDefault="00150FE2" w:rsidP="001421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Я являюсь </w:t>
      </w:r>
      <w:r w:rsidR="00502DC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________________________</w:t>
      </w:r>
      <w:r w:rsidR="007876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bookmarkStart w:id="0" w:name="_GoBack"/>
      <w:bookmarkEnd w:id="0"/>
      <w:r w:rsidR="00502DC9" w:rsidRPr="00502DC9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ru-RU"/>
        </w:rPr>
        <w:t>(указать льготную категорию)</w:t>
      </w:r>
      <w:r w:rsidRPr="00502DC9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соответственно, транспортное средство с государственным регистрационным номерным знаком </w:t>
      </w:r>
      <w:r w:rsidR="00502DC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_______________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, зарегистрированное на мое имя, размещается на платной автопарковке бесплатно.</w:t>
      </w:r>
    </w:p>
    <w:p w:rsidR="00150FE2" w:rsidRDefault="00150FE2" w:rsidP="001421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На основании изложенного прошу:</w:t>
      </w:r>
    </w:p>
    <w:p w:rsidR="00116812" w:rsidRPr="00116812" w:rsidRDefault="00150FE2" w:rsidP="001421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признать незаконным и отменить </w:t>
      </w:r>
      <w:r w:rsidR="00CC39F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Предписании</w:t>
      </w:r>
      <w:r w:rsidR="00CC39F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о необходимости уплаты штрафа </w:t>
      </w:r>
      <w:r w:rsidR="00CC39F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№ </w:t>
      </w:r>
      <w:r w:rsidR="00502DC9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  <w:r w:rsidR="00CC39FE" w:rsidRPr="0010060F">
        <w:rPr>
          <w:rFonts w:ascii="Times New Roman" w:hAnsi="Times New Roman" w:cs="Times New Roman"/>
          <w:sz w:val="28"/>
          <w:szCs w:val="28"/>
        </w:rPr>
        <w:t xml:space="preserve"> от </w:t>
      </w:r>
      <w:r w:rsidR="00502DC9"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  <w:r w:rsidR="00CC39FE" w:rsidRPr="0010060F">
        <w:rPr>
          <w:rFonts w:ascii="Times New Roman" w:hAnsi="Times New Roman" w:cs="Times New Roman"/>
          <w:sz w:val="28"/>
          <w:szCs w:val="28"/>
        </w:rPr>
        <w:t>.</w:t>
      </w:r>
    </w:p>
    <w:p w:rsidR="00116812" w:rsidRPr="00116812" w:rsidRDefault="00116812" w:rsidP="001421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ru-RU"/>
        </w:rPr>
      </w:pPr>
    </w:p>
    <w:p w:rsidR="00150FE2" w:rsidRPr="00116812" w:rsidRDefault="00150FE2" w:rsidP="001421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ru-RU"/>
        </w:rPr>
      </w:pPr>
    </w:p>
    <w:p w:rsidR="00150FE2" w:rsidRDefault="00502DC9" w:rsidP="001421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ФИО, дата, подпись</w:t>
      </w:r>
    </w:p>
    <w:sectPr w:rsidR="00150FE2" w:rsidSect="00CC39F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63"/>
    <w:rsid w:val="0010060F"/>
    <w:rsid w:val="00116812"/>
    <w:rsid w:val="001351BC"/>
    <w:rsid w:val="001421B5"/>
    <w:rsid w:val="00150FE2"/>
    <w:rsid w:val="002D4EB7"/>
    <w:rsid w:val="00301D41"/>
    <w:rsid w:val="00502DC9"/>
    <w:rsid w:val="005B47CF"/>
    <w:rsid w:val="00640C18"/>
    <w:rsid w:val="0074139A"/>
    <w:rsid w:val="0078767E"/>
    <w:rsid w:val="00807A45"/>
    <w:rsid w:val="00C04F52"/>
    <w:rsid w:val="00C4130C"/>
    <w:rsid w:val="00CC39FE"/>
    <w:rsid w:val="00E7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4B78"/>
  <w15:chartTrackingRefBased/>
  <w15:docId w15:val="{9E5B77DE-15D9-4980-A35C-F3958D5F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Зурия</dc:creator>
  <cp:keywords/>
  <dc:description/>
  <cp:lastModifiedBy>Зурия</cp:lastModifiedBy>
  <cp:revision>7</cp:revision>
  <cp:lastPrinted>2018-05-29T04:13:00Z</cp:lastPrinted>
  <dcterms:created xsi:type="dcterms:W3CDTF">2018-05-29T03:59:00Z</dcterms:created>
  <dcterms:modified xsi:type="dcterms:W3CDTF">2018-05-29T04:47:00Z</dcterms:modified>
</cp:coreProperties>
</file>